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70" w:tblpY="1623"/>
        <w:tblOverlap w:val="never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38F76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0" w:hRule="atLeast"/>
        </w:trPr>
        <w:tc>
          <w:tcPr>
            <w:tcW w:w="9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C94270">
            <w:pPr>
              <w:pStyle w:val="12"/>
              <w:tabs>
                <w:tab w:val="left" w:pos="851"/>
              </w:tabs>
              <w:spacing w:line="440" w:lineRule="exact"/>
              <w:ind w:left="420" w:firstLine="0" w:firstLineChars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一、工程概况：</w:t>
            </w:r>
          </w:p>
          <w:p w14:paraId="41A63036">
            <w:pPr>
              <w:pStyle w:val="13"/>
              <w:tabs>
                <w:tab w:val="left" w:pos="735"/>
                <w:tab w:val="left" w:pos="851"/>
              </w:tabs>
              <w:spacing w:line="440" w:lineRule="exact"/>
              <w:ind w:left="420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/>
              </w:rPr>
              <w:t>工程名称：新材料产业园（中益科技地块）配电安装项目；</w:t>
            </w:r>
          </w:p>
          <w:p w14:paraId="0B2A6BAC">
            <w:pPr>
              <w:pStyle w:val="13"/>
              <w:tabs>
                <w:tab w:val="left" w:pos="735"/>
                <w:tab w:val="left" w:pos="851"/>
              </w:tabs>
              <w:spacing w:line="440" w:lineRule="exact"/>
              <w:ind w:left="42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2、工程内容：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根据供电方案答复单和用户实际用电要求：本期配电室配置为3台2000KVA变压器及配套低压柜，高压配电柜配置为6台，配电室10KV 进线为3*300高压电缆，变压器进线为3*120高压电缆；配电室预留2台变压器及配套低压柜位置，基础同步实施。</w:t>
            </w:r>
          </w:p>
          <w:p w14:paraId="1FA70C09">
            <w:pPr>
              <w:pStyle w:val="12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ind w:left="420" w:firstLine="0" w:firstLineChars="0"/>
              <w:outlineLvl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二、工程量清单与招标控制价编制依据：</w:t>
            </w:r>
          </w:p>
          <w:p w14:paraId="2845ED26">
            <w:pPr>
              <w:pStyle w:val="14"/>
              <w:tabs>
                <w:tab w:val="left" w:pos="567"/>
              </w:tabs>
              <w:spacing w:line="440" w:lineRule="exact"/>
              <w:ind w:left="420" w:firstLine="0" w:firstLineChars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设计图纸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和清单；</w:t>
            </w:r>
          </w:p>
          <w:p w14:paraId="37A4A524">
            <w:pPr>
              <w:pStyle w:val="14"/>
              <w:tabs>
                <w:tab w:val="left" w:pos="567"/>
              </w:tabs>
              <w:spacing w:line="440" w:lineRule="exact"/>
              <w:ind w:left="420" w:firstLine="0" w:firstLineChars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2、《建设工程工程量清单计价规范》（GB50500-2013）及其九本计量规范；</w:t>
            </w:r>
          </w:p>
          <w:p w14:paraId="4979E709">
            <w:pPr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3、《江苏省建设工程费用定额》(2014年)；</w:t>
            </w:r>
          </w:p>
          <w:p w14:paraId="07DBC955">
            <w:pPr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4、《江苏省建筑与装饰工程计价定额》（2014年）、《江苏省安装工程计价定额》（2014年）、《江苏省市政工程计价定额》（2014年）；</w:t>
            </w:r>
          </w:p>
          <w:p w14:paraId="3B5C736B">
            <w:pPr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5、《江苏省施工机械台班2007年单价表》（2007年）、《关于发布江苏省建筑与装饰、安装、市政计价定额(版)中调整和增加机械的台班单价组成的通知》苏建价函(2015)5号；</w:t>
            </w:r>
          </w:p>
          <w:p w14:paraId="7D7C10E2">
            <w:pPr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6、《全国统一建筑安装工程工期定额》(2016年）；</w:t>
            </w:r>
          </w:p>
          <w:p w14:paraId="3CB7C5C7">
            <w:pPr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7、苏建价[2019]178号文《省住房与城乡建设厅关于建设工程计价增值税税率调整的通知》；</w:t>
            </w:r>
          </w:p>
          <w:p w14:paraId="774EAA5D">
            <w:pPr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8、人工单价按江苏省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苏建价函〔202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文件执行；</w:t>
            </w:r>
          </w:p>
          <w:p w14:paraId="785AD711">
            <w:pPr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9、材料价格采用泰州市工程造价管理机构2025年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月《泰州工程造价管理》发布的建筑安装材料指导价；</w:t>
            </w:r>
          </w:p>
          <w:p w14:paraId="6ADF4475">
            <w:pPr>
              <w:tabs>
                <w:tab w:val="left" w:pos="993"/>
              </w:tabs>
              <w:spacing w:line="440" w:lineRule="exact"/>
              <w:ind w:left="4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10、省、市建设主管部门颁发的现行相关计价文件；</w:t>
            </w:r>
          </w:p>
          <w:p w14:paraId="2667AA59">
            <w:pPr>
              <w:pStyle w:val="12"/>
              <w:tabs>
                <w:tab w:val="left" w:pos="851"/>
              </w:tabs>
              <w:spacing w:line="440" w:lineRule="exact"/>
              <w:ind w:left="420" w:firstLine="0" w:firstLineChars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三、工程类别：安装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类、土建三类、市政三类</w:t>
            </w:r>
          </w:p>
          <w:p w14:paraId="45915A8F">
            <w:pPr>
              <w:pStyle w:val="12"/>
              <w:tabs>
                <w:tab w:val="left" w:pos="851"/>
              </w:tabs>
              <w:spacing w:line="440" w:lineRule="exact"/>
              <w:ind w:left="420" w:firstLine="0" w:firstLineChars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四、工程其他编制说明：</w:t>
            </w:r>
          </w:p>
          <w:p w14:paraId="3DC3E79E">
            <w:pPr>
              <w:pStyle w:val="12"/>
              <w:tabs>
                <w:tab w:val="left" w:pos="851"/>
              </w:tabs>
              <w:spacing w:line="440" w:lineRule="exact"/>
              <w:ind w:firstLine="48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1、所有工程量结算时按实调整，其他未尽事宜详见招标控制价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；</w:t>
            </w:r>
          </w:p>
          <w:p w14:paraId="210628FF">
            <w:pPr>
              <w:pStyle w:val="12"/>
              <w:tabs>
                <w:tab w:val="left" w:pos="851"/>
              </w:tabs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  <w:p w14:paraId="364809B0">
            <w:pPr>
              <w:pStyle w:val="12"/>
              <w:tabs>
                <w:tab w:val="left" w:pos="851"/>
              </w:tabs>
              <w:spacing w:line="440" w:lineRule="exact"/>
              <w:ind w:left="0" w:leftChars="0" w:firstLine="0" w:firstLineChars="0"/>
              <w:rPr>
                <w:rFonts w:ascii="宋体" w:hAnsi="宋体" w:cs="宋体"/>
                <w:color w:val="000000"/>
                <w:sz w:val="24"/>
              </w:rPr>
            </w:pPr>
          </w:p>
          <w:p w14:paraId="680C3BB2">
            <w:pPr>
              <w:pStyle w:val="12"/>
              <w:tabs>
                <w:tab w:val="left" w:pos="851"/>
              </w:tabs>
              <w:spacing w:line="44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14:paraId="24A723FA">
            <w:pPr>
              <w:pStyle w:val="12"/>
              <w:tabs>
                <w:tab w:val="left" w:pos="851"/>
                <w:tab w:val="left" w:pos="1134"/>
              </w:tabs>
              <w:spacing w:line="440" w:lineRule="exact"/>
              <w:ind w:firstLine="5040" w:firstLineChars="2400"/>
              <w:rPr>
                <w:rFonts w:ascii="宋体" w:hAnsi="宋体" w:cs="宋体"/>
                <w:color w:val="000000"/>
                <w:szCs w:val="21"/>
              </w:rPr>
            </w:pPr>
          </w:p>
          <w:p w14:paraId="13BA0D4E">
            <w:pPr>
              <w:pStyle w:val="12"/>
              <w:tabs>
                <w:tab w:val="left" w:pos="851"/>
                <w:tab w:val="left" w:pos="1134"/>
              </w:tabs>
              <w:spacing w:line="440" w:lineRule="exact"/>
              <w:ind w:firstLine="5040" w:firstLineChars="2400"/>
              <w:rPr>
                <w:rFonts w:ascii="宋体" w:hAnsi="宋体" w:cs="宋体"/>
                <w:color w:val="000000"/>
                <w:szCs w:val="21"/>
              </w:rPr>
            </w:pPr>
          </w:p>
          <w:p w14:paraId="4F93AC7D">
            <w:pPr>
              <w:pStyle w:val="12"/>
              <w:tabs>
                <w:tab w:val="left" w:pos="851"/>
                <w:tab w:val="left" w:pos="1134"/>
              </w:tabs>
              <w:spacing w:line="440" w:lineRule="exact"/>
              <w:ind w:firstLine="5040" w:firstLineChars="2400"/>
              <w:rPr>
                <w:rFonts w:ascii="宋体" w:hAnsi="宋体" w:cs="宋体"/>
                <w:color w:val="000000"/>
                <w:szCs w:val="21"/>
              </w:rPr>
            </w:pPr>
          </w:p>
          <w:p w14:paraId="671D64FA">
            <w:pPr>
              <w:pStyle w:val="12"/>
              <w:tabs>
                <w:tab w:val="left" w:pos="851"/>
                <w:tab w:val="left" w:pos="1134"/>
              </w:tabs>
              <w:spacing w:line="440" w:lineRule="exact"/>
              <w:ind w:firstLine="5040" w:firstLineChars="2400"/>
              <w:rPr>
                <w:rFonts w:ascii="宋体" w:hAnsi="宋体" w:cs="宋体"/>
                <w:color w:val="000000"/>
                <w:szCs w:val="21"/>
              </w:rPr>
            </w:pPr>
          </w:p>
          <w:p w14:paraId="1CF532BF">
            <w:pPr>
              <w:pStyle w:val="12"/>
              <w:tabs>
                <w:tab w:val="left" w:pos="851"/>
                <w:tab w:val="left" w:pos="1134"/>
              </w:tabs>
              <w:spacing w:line="440" w:lineRule="exact"/>
              <w:ind w:firstLine="5040" w:firstLineChars="240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B58359D"/>
    <w:p w14:paraId="1166B633">
      <w:pPr>
        <w:tabs>
          <w:tab w:val="left" w:pos="2097"/>
        </w:tabs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编制说明</w:t>
      </w:r>
    </w:p>
    <w:p w14:paraId="4B919E3B"/>
    <w:p w14:paraId="691EE25A"/>
    <w:p w14:paraId="05C3DC86"/>
    <w:p w14:paraId="55025FDF"/>
    <w:p w14:paraId="2C6F737C"/>
    <w:p w14:paraId="7D7CFC26"/>
    <w:p w14:paraId="4270C345"/>
    <w:p w14:paraId="2C404BD0"/>
    <w:p w14:paraId="7DF80CC1"/>
    <w:p w14:paraId="75F160AD"/>
    <w:p w14:paraId="0CF97FE6"/>
    <w:p w14:paraId="16821A55"/>
    <w:p w14:paraId="78E53510"/>
    <w:p w14:paraId="3E4A6EFD"/>
    <w:p w14:paraId="4F85C638"/>
    <w:p w14:paraId="366312C1"/>
    <w:p w14:paraId="466B04BC"/>
    <w:p w14:paraId="408F0BA4"/>
    <w:p w14:paraId="61FEC6CD"/>
    <w:p w14:paraId="33F19111"/>
    <w:p w14:paraId="363472F3"/>
    <w:p w14:paraId="678222A8"/>
    <w:p w14:paraId="219B691E"/>
    <w:p w14:paraId="17B3CFA8"/>
    <w:p w14:paraId="68898AD4"/>
    <w:p w14:paraId="0CAC9157"/>
    <w:p w14:paraId="5AA8160D"/>
    <w:p w14:paraId="1FFC853C"/>
    <w:p w14:paraId="20420143"/>
    <w:p w14:paraId="40814C31"/>
    <w:p w14:paraId="4EB0ABF0"/>
    <w:p w14:paraId="7DE12BFA"/>
    <w:p w14:paraId="18362ADD"/>
    <w:p w14:paraId="19D74FA4"/>
    <w:p w14:paraId="5A341490"/>
    <w:p w14:paraId="4A89A15C"/>
    <w:p w14:paraId="1E3572E7"/>
    <w:p w14:paraId="2219BB1F"/>
    <w:p w14:paraId="293EBA3C"/>
    <w:p w14:paraId="7C719426"/>
    <w:p w14:paraId="2D030740"/>
    <w:p w14:paraId="6EB89C99"/>
    <w:p w14:paraId="1895FBAB"/>
    <w:p w14:paraId="405B6491"/>
    <w:p w14:paraId="14263ECD">
      <w:pPr>
        <w:tabs>
          <w:tab w:val="left" w:pos="8952"/>
        </w:tabs>
        <w:jc w:val="left"/>
        <w:rPr>
          <w:rFonts w:hint="eastAsia"/>
        </w:rPr>
      </w:pPr>
      <w:r>
        <w:rPr>
          <w:rFonts w:hint="eastAsia"/>
        </w:rPr>
        <w:tab/>
      </w:r>
    </w:p>
    <w:p w14:paraId="39A12F21">
      <w:pPr>
        <w:tabs>
          <w:tab w:val="left" w:pos="8952"/>
        </w:tabs>
        <w:jc w:val="left"/>
        <w:rPr>
          <w:rFonts w:hint="eastAsia"/>
        </w:rPr>
      </w:pPr>
    </w:p>
    <w:p w14:paraId="200B0D1E">
      <w:pPr>
        <w:bidi w:val="0"/>
        <w:jc w:val="both"/>
        <w:rPr>
          <w:lang w:val="en-US" w:eastAsia="zh-CN"/>
        </w:rPr>
      </w:pPr>
    </w:p>
    <w:sectPr>
      <w:pgSz w:w="11906" w:h="16838"/>
      <w:pgMar w:top="567" w:right="567" w:bottom="567" w:left="1134" w:header="1418" w:footer="10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yM2U2ZDY3MDM5ZGU5OGNiYjI1YzAyMTZiN2VmOGIifQ=="/>
  </w:docVars>
  <w:rsids>
    <w:rsidRoot w:val="001E20C2"/>
    <w:rsid w:val="00010228"/>
    <w:rsid w:val="0001035A"/>
    <w:rsid w:val="00026E7F"/>
    <w:rsid w:val="00032582"/>
    <w:rsid w:val="0003769C"/>
    <w:rsid w:val="000555D6"/>
    <w:rsid w:val="00056503"/>
    <w:rsid w:val="0006438E"/>
    <w:rsid w:val="0006573F"/>
    <w:rsid w:val="00070E03"/>
    <w:rsid w:val="00071462"/>
    <w:rsid w:val="00074671"/>
    <w:rsid w:val="00077127"/>
    <w:rsid w:val="00084584"/>
    <w:rsid w:val="000912FE"/>
    <w:rsid w:val="000918CE"/>
    <w:rsid w:val="0009740B"/>
    <w:rsid w:val="000A52DC"/>
    <w:rsid w:val="000A5F2C"/>
    <w:rsid w:val="000A65F1"/>
    <w:rsid w:val="000B6FE6"/>
    <w:rsid w:val="000C5FAB"/>
    <w:rsid w:val="000D163A"/>
    <w:rsid w:val="000D1FD7"/>
    <w:rsid w:val="000D25A7"/>
    <w:rsid w:val="000D28B0"/>
    <w:rsid w:val="000D33F7"/>
    <w:rsid w:val="000D450B"/>
    <w:rsid w:val="000D5FC4"/>
    <w:rsid w:val="000E259B"/>
    <w:rsid w:val="000F07A6"/>
    <w:rsid w:val="000F0EC2"/>
    <w:rsid w:val="000F4A04"/>
    <w:rsid w:val="001035C2"/>
    <w:rsid w:val="00121F91"/>
    <w:rsid w:val="00127C4F"/>
    <w:rsid w:val="00136D6E"/>
    <w:rsid w:val="00140E8D"/>
    <w:rsid w:val="00153DDF"/>
    <w:rsid w:val="00154011"/>
    <w:rsid w:val="001602DD"/>
    <w:rsid w:val="0016060D"/>
    <w:rsid w:val="0016448A"/>
    <w:rsid w:val="001666FF"/>
    <w:rsid w:val="00171E15"/>
    <w:rsid w:val="00177F82"/>
    <w:rsid w:val="00182367"/>
    <w:rsid w:val="001861F7"/>
    <w:rsid w:val="001939F6"/>
    <w:rsid w:val="001A1989"/>
    <w:rsid w:val="001A387D"/>
    <w:rsid w:val="001B5B23"/>
    <w:rsid w:val="001C0A77"/>
    <w:rsid w:val="001C362E"/>
    <w:rsid w:val="001D092E"/>
    <w:rsid w:val="001D1E24"/>
    <w:rsid w:val="001E20C2"/>
    <w:rsid w:val="001E556F"/>
    <w:rsid w:val="001F1CA5"/>
    <w:rsid w:val="001F217F"/>
    <w:rsid w:val="00205184"/>
    <w:rsid w:val="00212DA2"/>
    <w:rsid w:val="00217437"/>
    <w:rsid w:val="00221FD3"/>
    <w:rsid w:val="002346AC"/>
    <w:rsid w:val="00235BBF"/>
    <w:rsid w:val="00235F82"/>
    <w:rsid w:val="00245297"/>
    <w:rsid w:val="00246092"/>
    <w:rsid w:val="0025360B"/>
    <w:rsid w:val="002629FE"/>
    <w:rsid w:val="00277E76"/>
    <w:rsid w:val="00290540"/>
    <w:rsid w:val="002978E4"/>
    <w:rsid w:val="002A5272"/>
    <w:rsid w:val="002B0A12"/>
    <w:rsid w:val="002C46F2"/>
    <w:rsid w:val="002D1985"/>
    <w:rsid w:val="002D64B6"/>
    <w:rsid w:val="002E7FF6"/>
    <w:rsid w:val="002F0EC9"/>
    <w:rsid w:val="002F1282"/>
    <w:rsid w:val="00301A3A"/>
    <w:rsid w:val="00312E40"/>
    <w:rsid w:val="0031319E"/>
    <w:rsid w:val="00314642"/>
    <w:rsid w:val="00314A27"/>
    <w:rsid w:val="00315A66"/>
    <w:rsid w:val="00316970"/>
    <w:rsid w:val="00317304"/>
    <w:rsid w:val="00326A68"/>
    <w:rsid w:val="0034109A"/>
    <w:rsid w:val="003458E4"/>
    <w:rsid w:val="00351F38"/>
    <w:rsid w:val="003559A6"/>
    <w:rsid w:val="00364F89"/>
    <w:rsid w:val="003667B6"/>
    <w:rsid w:val="003728DD"/>
    <w:rsid w:val="003767E5"/>
    <w:rsid w:val="00395899"/>
    <w:rsid w:val="003A18C0"/>
    <w:rsid w:val="003A266B"/>
    <w:rsid w:val="003B0BDA"/>
    <w:rsid w:val="003B2D11"/>
    <w:rsid w:val="003B2F4B"/>
    <w:rsid w:val="003B3318"/>
    <w:rsid w:val="003B4CB9"/>
    <w:rsid w:val="003D1576"/>
    <w:rsid w:val="003D56DC"/>
    <w:rsid w:val="003E4FA9"/>
    <w:rsid w:val="003E5606"/>
    <w:rsid w:val="003E59DD"/>
    <w:rsid w:val="003E5B30"/>
    <w:rsid w:val="003F095F"/>
    <w:rsid w:val="003F0993"/>
    <w:rsid w:val="0040566F"/>
    <w:rsid w:val="00406723"/>
    <w:rsid w:val="00410501"/>
    <w:rsid w:val="00411D0F"/>
    <w:rsid w:val="00414BD8"/>
    <w:rsid w:val="004233EF"/>
    <w:rsid w:val="00423CAB"/>
    <w:rsid w:val="00431442"/>
    <w:rsid w:val="0043489D"/>
    <w:rsid w:val="0043657A"/>
    <w:rsid w:val="004379ED"/>
    <w:rsid w:val="00466EDB"/>
    <w:rsid w:val="004911FC"/>
    <w:rsid w:val="00491E75"/>
    <w:rsid w:val="004936C2"/>
    <w:rsid w:val="0049405B"/>
    <w:rsid w:val="004968A0"/>
    <w:rsid w:val="00497387"/>
    <w:rsid w:val="004A4C26"/>
    <w:rsid w:val="004B5BCE"/>
    <w:rsid w:val="004B7E80"/>
    <w:rsid w:val="004C0281"/>
    <w:rsid w:val="004C11CE"/>
    <w:rsid w:val="004C14D1"/>
    <w:rsid w:val="004C33EB"/>
    <w:rsid w:val="004C3962"/>
    <w:rsid w:val="004C75DB"/>
    <w:rsid w:val="004D21B3"/>
    <w:rsid w:val="004D3F30"/>
    <w:rsid w:val="004E56C3"/>
    <w:rsid w:val="004E77FD"/>
    <w:rsid w:val="004F4A60"/>
    <w:rsid w:val="004F7E70"/>
    <w:rsid w:val="00501BB2"/>
    <w:rsid w:val="005172C8"/>
    <w:rsid w:val="00534706"/>
    <w:rsid w:val="00534F6B"/>
    <w:rsid w:val="005367B5"/>
    <w:rsid w:val="00561B0E"/>
    <w:rsid w:val="00564CAA"/>
    <w:rsid w:val="00565315"/>
    <w:rsid w:val="00565CB1"/>
    <w:rsid w:val="00577F16"/>
    <w:rsid w:val="00580EF2"/>
    <w:rsid w:val="00587886"/>
    <w:rsid w:val="00587A14"/>
    <w:rsid w:val="005A7A94"/>
    <w:rsid w:val="005B05A8"/>
    <w:rsid w:val="005B2881"/>
    <w:rsid w:val="005B3AE8"/>
    <w:rsid w:val="005B59F6"/>
    <w:rsid w:val="005E16CA"/>
    <w:rsid w:val="005E455D"/>
    <w:rsid w:val="005E5C94"/>
    <w:rsid w:val="005F52FD"/>
    <w:rsid w:val="00606078"/>
    <w:rsid w:val="00615F71"/>
    <w:rsid w:val="00620D5C"/>
    <w:rsid w:val="00621B0C"/>
    <w:rsid w:val="00622933"/>
    <w:rsid w:val="00641875"/>
    <w:rsid w:val="00645284"/>
    <w:rsid w:val="006502B7"/>
    <w:rsid w:val="006618A3"/>
    <w:rsid w:val="00664972"/>
    <w:rsid w:val="00665E75"/>
    <w:rsid w:val="00670FAB"/>
    <w:rsid w:val="00671406"/>
    <w:rsid w:val="00683E1E"/>
    <w:rsid w:val="00685B07"/>
    <w:rsid w:val="00696AEB"/>
    <w:rsid w:val="006B5F63"/>
    <w:rsid w:val="006C2073"/>
    <w:rsid w:val="006C58F6"/>
    <w:rsid w:val="006D4AE9"/>
    <w:rsid w:val="006D727B"/>
    <w:rsid w:val="006D7FB6"/>
    <w:rsid w:val="006E5755"/>
    <w:rsid w:val="006E5B4C"/>
    <w:rsid w:val="006E76F7"/>
    <w:rsid w:val="006F116A"/>
    <w:rsid w:val="006F4851"/>
    <w:rsid w:val="00702624"/>
    <w:rsid w:val="00703820"/>
    <w:rsid w:val="0071394F"/>
    <w:rsid w:val="007156B5"/>
    <w:rsid w:val="007205F0"/>
    <w:rsid w:val="00741DE3"/>
    <w:rsid w:val="00743EC9"/>
    <w:rsid w:val="00746309"/>
    <w:rsid w:val="00747C9F"/>
    <w:rsid w:val="00755AA5"/>
    <w:rsid w:val="00756118"/>
    <w:rsid w:val="007668CE"/>
    <w:rsid w:val="00766972"/>
    <w:rsid w:val="00773D84"/>
    <w:rsid w:val="00776009"/>
    <w:rsid w:val="00776185"/>
    <w:rsid w:val="00780A7B"/>
    <w:rsid w:val="00780CDF"/>
    <w:rsid w:val="00782361"/>
    <w:rsid w:val="007952E5"/>
    <w:rsid w:val="00795D89"/>
    <w:rsid w:val="007972EE"/>
    <w:rsid w:val="007975D9"/>
    <w:rsid w:val="007977BA"/>
    <w:rsid w:val="007A2091"/>
    <w:rsid w:val="007A537E"/>
    <w:rsid w:val="007B0F3F"/>
    <w:rsid w:val="007B6896"/>
    <w:rsid w:val="007C0590"/>
    <w:rsid w:val="007C3351"/>
    <w:rsid w:val="007C6565"/>
    <w:rsid w:val="007D25FB"/>
    <w:rsid w:val="007E20CD"/>
    <w:rsid w:val="007E65F2"/>
    <w:rsid w:val="008021CC"/>
    <w:rsid w:val="00830C33"/>
    <w:rsid w:val="0083301A"/>
    <w:rsid w:val="00836CB0"/>
    <w:rsid w:val="00840765"/>
    <w:rsid w:val="00843C57"/>
    <w:rsid w:val="0084418A"/>
    <w:rsid w:val="00857B50"/>
    <w:rsid w:val="008663B2"/>
    <w:rsid w:val="00870FAB"/>
    <w:rsid w:val="00875A81"/>
    <w:rsid w:val="008812EF"/>
    <w:rsid w:val="00881B95"/>
    <w:rsid w:val="00886FAF"/>
    <w:rsid w:val="00895B88"/>
    <w:rsid w:val="008A2A94"/>
    <w:rsid w:val="008B16E7"/>
    <w:rsid w:val="008B19CE"/>
    <w:rsid w:val="008B1BED"/>
    <w:rsid w:val="008B35AF"/>
    <w:rsid w:val="008B57AE"/>
    <w:rsid w:val="008C21C4"/>
    <w:rsid w:val="008C6BDC"/>
    <w:rsid w:val="008D305C"/>
    <w:rsid w:val="008D3C2D"/>
    <w:rsid w:val="008D3FBF"/>
    <w:rsid w:val="008D5FA9"/>
    <w:rsid w:val="008D7AD1"/>
    <w:rsid w:val="008E00F6"/>
    <w:rsid w:val="008E20C4"/>
    <w:rsid w:val="008F1B2D"/>
    <w:rsid w:val="008F218A"/>
    <w:rsid w:val="008F3A5D"/>
    <w:rsid w:val="008F59DD"/>
    <w:rsid w:val="008F6D84"/>
    <w:rsid w:val="009065BC"/>
    <w:rsid w:val="00934DC7"/>
    <w:rsid w:val="00960C17"/>
    <w:rsid w:val="00960C73"/>
    <w:rsid w:val="009750C2"/>
    <w:rsid w:val="00981C39"/>
    <w:rsid w:val="0098784F"/>
    <w:rsid w:val="00996872"/>
    <w:rsid w:val="009A0E2A"/>
    <w:rsid w:val="009A30F0"/>
    <w:rsid w:val="009A479E"/>
    <w:rsid w:val="009A7B0A"/>
    <w:rsid w:val="009B051C"/>
    <w:rsid w:val="009B17EC"/>
    <w:rsid w:val="009B3401"/>
    <w:rsid w:val="009C5139"/>
    <w:rsid w:val="009D54CA"/>
    <w:rsid w:val="009E3A20"/>
    <w:rsid w:val="009F4657"/>
    <w:rsid w:val="00A00985"/>
    <w:rsid w:val="00A11899"/>
    <w:rsid w:val="00A17C64"/>
    <w:rsid w:val="00A21AEA"/>
    <w:rsid w:val="00A31256"/>
    <w:rsid w:val="00A512BA"/>
    <w:rsid w:val="00A53640"/>
    <w:rsid w:val="00A601BE"/>
    <w:rsid w:val="00A628B7"/>
    <w:rsid w:val="00A64DBA"/>
    <w:rsid w:val="00A66311"/>
    <w:rsid w:val="00A8197E"/>
    <w:rsid w:val="00A8686D"/>
    <w:rsid w:val="00A91FC9"/>
    <w:rsid w:val="00A960E9"/>
    <w:rsid w:val="00AB60BD"/>
    <w:rsid w:val="00AC7208"/>
    <w:rsid w:val="00AE7F57"/>
    <w:rsid w:val="00AF0960"/>
    <w:rsid w:val="00B04241"/>
    <w:rsid w:val="00B060FB"/>
    <w:rsid w:val="00B06E64"/>
    <w:rsid w:val="00B22387"/>
    <w:rsid w:val="00B2288C"/>
    <w:rsid w:val="00B228AE"/>
    <w:rsid w:val="00B33C07"/>
    <w:rsid w:val="00B40E36"/>
    <w:rsid w:val="00B44AC2"/>
    <w:rsid w:val="00B45F59"/>
    <w:rsid w:val="00B5277D"/>
    <w:rsid w:val="00B53137"/>
    <w:rsid w:val="00B54146"/>
    <w:rsid w:val="00B56384"/>
    <w:rsid w:val="00B61D5C"/>
    <w:rsid w:val="00B6208E"/>
    <w:rsid w:val="00B6307E"/>
    <w:rsid w:val="00B663E3"/>
    <w:rsid w:val="00B6735D"/>
    <w:rsid w:val="00B7410B"/>
    <w:rsid w:val="00B82460"/>
    <w:rsid w:val="00B9670D"/>
    <w:rsid w:val="00BA1875"/>
    <w:rsid w:val="00BB52F6"/>
    <w:rsid w:val="00BB5E0C"/>
    <w:rsid w:val="00BB763C"/>
    <w:rsid w:val="00BC0FB0"/>
    <w:rsid w:val="00BC63A0"/>
    <w:rsid w:val="00BE3019"/>
    <w:rsid w:val="00BE5176"/>
    <w:rsid w:val="00BF13A6"/>
    <w:rsid w:val="00BF3246"/>
    <w:rsid w:val="00BF399B"/>
    <w:rsid w:val="00BF3F90"/>
    <w:rsid w:val="00C06174"/>
    <w:rsid w:val="00C06441"/>
    <w:rsid w:val="00C11DC1"/>
    <w:rsid w:val="00C1229D"/>
    <w:rsid w:val="00C375D2"/>
    <w:rsid w:val="00C45880"/>
    <w:rsid w:val="00C4786A"/>
    <w:rsid w:val="00C55BFC"/>
    <w:rsid w:val="00C6053F"/>
    <w:rsid w:val="00C70131"/>
    <w:rsid w:val="00C7284B"/>
    <w:rsid w:val="00C730B1"/>
    <w:rsid w:val="00C82AFA"/>
    <w:rsid w:val="00C839CA"/>
    <w:rsid w:val="00C85442"/>
    <w:rsid w:val="00C86010"/>
    <w:rsid w:val="00C876E2"/>
    <w:rsid w:val="00C9575A"/>
    <w:rsid w:val="00C96173"/>
    <w:rsid w:val="00C962B8"/>
    <w:rsid w:val="00CA471C"/>
    <w:rsid w:val="00CB1C00"/>
    <w:rsid w:val="00CB1F35"/>
    <w:rsid w:val="00CB76BB"/>
    <w:rsid w:val="00CE2755"/>
    <w:rsid w:val="00CE5BDA"/>
    <w:rsid w:val="00CE79FB"/>
    <w:rsid w:val="00CF07D9"/>
    <w:rsid w:val="00CF28C0"/>
    <w:rsid w:val="00CF713F"/>
    <w:rsid w:val="00D0127A"/>
    <w:rsid w:val="00D06974"/>
    <w:rsid w:val="00D3188A"/>
    <w:rsid w:val="00D36B1C"/>
    <w:rsid w:val="00D435D5"/>
    <w:rsid w:val="00D43826"/>
    <w:rsid w:val="00D513DF"/>
    <w:rsid w:val="00D61B51"/>
    <w:rsid w:val="00D62CC7"/>
    <w:rsid w:val="00D6321C"/>
    <w:rsid w:val="00D66568"/>
    <w:rsid w:val="00D70E8B"/>
    <w:rsid w:val="00D7451F"/>
    <w:rsid w:val="00D7745B"/>
    <w:rsid w:val="00D81A9A"/>
    <w:rsid w:val="00D910E4"/>
    <w:rsid w:val="00D937A3"/>
    <w:rsid w:val="00D97060"/>
    <w:rsid w:val="00DA2BB3"/>
    <w:rsid w:val="00DA3B4E"/>
    <w:rsid w:val="00DA6129"/>
    <w:rsid w:val="00DB026A"/>
    <w:rsid w:val="00DB22AD"/>
    <w:rsid w:val="00DB3D3C"/>
    <w:rsid w:val="00DB7D7B"/>
    <w:rsid w:val="00DC1A5B"/>
    <w:rsid w:val="00DC270B"/>
    <w:rsid w:val="00DC62EE"/>
    <w:rsid w:val="00DC759D"/>
    <w:rsid w:val="00DD54D3"/>
    <w:rsid w:val="00DD6439"/>
    <w:rsid w:val="00DD7892"/>
    <w:rsid w:val="00DE04B5"/>
    <w:rsid w:val="00DE6E5D"/>
    <w:rsid w:val="00DF0F45"/>
    <w:rsid w:val="00DF1A85"/>
    <w:rsid w:val="00DF2E8E"/>
    <w:rsid w:val="00DF7ABB"/>
    <w:rsid w:val="00E02E59"/>
    <w:rsid w:val="00E0337B"/>
    <w:rsid w:val="00E06DD0"/>
    <w:rsid w:val="00E07377"/>
    <w:rsid w:val="00E13639"/>
    <w:rsid w:val="00E20A44"/>
    <w:rsid w:val="00E3016B"/>
    <w:rsid w:val="00E30189"/>
    <w:rsid w:val="00E3172E"/>
    <w:rsid w:val="00E33FF4"/>
    <w:rsid w:val="00E3487E"/>
    <w:rsid w:val="00E45461"/>
    <w:rsid w:val="00E51F6D"/>
    <w:rsid w:val="00E54B3B"/>
    <w:rsid w:val="00E57E24"/>
    <w:rsid w:val="00E65818"/>
    <w:rsid w:val="00E8045E"/>
    <w:rsid w:val="00E945EA"/>
    <w:rsid w:val="00E97FD7"/>
    <w:rsid w:val="00EA4F57"/>
    <w:rsid w:val="00EB0393"/>
    <w:rsid w:val="00ED1BAA"/>
    <w:rsid w:val="00ED3D82"/>
    <w:rsid w:val="00ED457E"/>
    <w:rsid w:val="00EE304C"/>
    <w:rsid w:val="00EF75FA"/>
    <w:rsid w:val="00F0037C"/>
    <w:rsid w:val="00F022F6"/>
    <w:rsid w:val="00F02C1C"/>
    <w:rsid w:val="00F02F14"/>
    <w:rsid w:val="00F11800"/>
    <w:rsid w:val="00F14C21"/>
    <w:rsid w:val="00F2025E"/>
    <w:rsid w:val="00F22732"/>
    <w:rsid w:val="00F230B9"/>
    <w:rsid w:val="00F269E3"/>
    <w:rsid w:val="00F35984"/>
    <w:rsid w:val="00F41741"/>
    <w:rsid w:val="00F4346B"/>
    <w:rsid w:val="00F43B28"/>
    <w:rsid w:val="00F43D3E"/>
    <w:rsid w:val="00F45FCB"/>
    <w:rsid w:val="00F47E72"/>
    <w:rsid w:val="00F62FE8"/>
    <w:rsid w:val="00F6647B"/>
    <w:rsid w:val="00F71E1D"/>
    <w:rsid w:val="00F843F2"/>
    <w:rsid w:val="00F8585F"/>
    <w:rsid w:val="00FA079B"/>
    <w:rsid w:val="00FA19E2"/>
    <w:rsid w:val="00FA3229"/>
    <w:rsid w:val="00FA759E"/>
    <w:rsid w:val="00FB13B0"/>
    <w:rsid w:val="00FC16DC"/>
    <w:rsid w:val="00FC52D5"/>
    <w:rsid w:val="00FC7B18"/>
    <w:rsid w:val="00FD2DFA"/>
    <w:rsid w:val="00FE27A2"/>
    <w:rsid w:val="01275D69"/>
    <w:rsid w:val="01676351"/>
    <w:rsid w:val="018730A2"/>
    <w:rsid w:val="01FF3024"/>
    <w:rsid w:val="028B1F78"/>
    <w:rsid w:val="02E74694"/>
    <w:rsid w:val="03B21AC3"/>
    <w:rsid w:val="03EC25F1"/>
    <w:rsid w:val="03FD77C0"/>
    <w:rsid w:val="05157BA2"/>
    <w:rsid w:val="06510A05"/>
    <w:rsid w:val="06CC6547"/>
    <w:rsid w:val="076F3125"/>
    <w:rsid w:val="07A81AC0"/>
    <w:rsid w:val="085D3E9E"/>
    <w:rsid w:val="0A90613B"/>
    <w:rsid w:val="0B644A27"/>
    <w:rsid w:val="0B912D60"/>
    <w:rsid w:val="0B9C2483"/>
    <w:rsid w:val="0C043E1E"/>
    <w:rsid w:val="0C926890"/>
    <w:rsid w:val="0C9C64B3"/>
    <w:rsid w:val="0DF2062D"/>
    <w:rsid w:val="0F6708AA"/>
    <w:rsid w:val="0F750B38"/>
    <w:rsid w:val="10E333DE"/>
    <w:rsid w:val="10F83D8C"/>
    <w:rsid w:val="116A6B7F"/>
    <w:rsid w:val="11EA5DB5"/>
    <w:rsid w:val="12DC2886"/>
    <w:rsid w:val="14A947FC"/>
    <w:rsid w:val="154E1149"/>
    <w:rsid w:val="15CA5E3E"/>
    <w:rsid w:val="15F2698E"/>
    <w:rsid w:val="16034B68"/>
    <w:rsid w:val="16C136E5"/>
    <w:rsid w:val="19231FC9"/>
    <w:rsid w:val="19EE0D1B"/>
    <w:rsid w:val="1A1C7218"/>
    <w:rsid w:val="1A373879"/>
    <w:rsid w:val="1A5A4716"/>
    <w:rsid w:val="1A824B3E"/>
    <w:rsid w:val="1B831346"/>
    <w:rsid w:val="1BBB37D4"/>
    <w:rsid w:val="1EAD416B"/>
    <w:rsid w:val="1FE27696"/>
    <w:rsid w:val="1FE67387"/>
    <w:rsid w:val="21072DE6"/>
    <w:rsid w:val="21B24A74"/>
    <w:rsid w:val="21DB5B5A"/>
    <w:rsid w:val="22384AF3"/>
    <w:rsid w:val="22C02CFE"/>
    <w:rsid w:val="240B5FA0"/>
    <w:rsid w:val="243915E1"/>
    <w:rsid w:val="24810F89"/>
    <w:rsid w:val="252564CC"/>
    <w:rsid w:val="25D92FD7"/>
    <w:rsid w:val="263B40FB"/>
    <w:rsid w:val="26D975B4"/>
    <w:rsid w:val="274C2B04"/>
    <w:rsid w:val="278909F0"/>
    <w:rsid w:val="28432D0E"/>
    <w:rsid w:val="296B0F45"/>
    <w:rsid w:val="29F96992"/>
    <w:rsid w:val="2B0B1774"/>
    <w:rsid w:val="2B5D2A98"/>
    <w:rsid w:val="2B723681"/>
    <w:rsid w:val="2BFB0607"/>
    <w:rsid w:val="2CEA2622"/>
    <w:rsid w:val="2D377E06"/>
    <w:rsid w:val="2E727A6B"/>
    <w:rsid w:val="2EFD56BF"/>
    <w:rsid w:val="30521A58"/>
    <w:rsid w:val="30E14077"/>
    <w:rsid w:val="31232B7B"/>
    <w:rsid w:val="31655A89"/>
    <w:rsid w:val="333B6EC9"/>
    <w:rsid w:val="34685CDD"/>
    <w:rsid w:val="37DD4C28"/>
    <w:rsid w:val="38370F02"/>
    <w:rsid w:val="384C23CB"/>
    <w:rsid w:val="38A2438B"/>
    <w:rsid w:val="39362426"/>
    <w:rsid w:val="395131AF"/>
    <w:rsid w:val="3A8E479E"/>
    <w:rsid w:val="3B311309"/>
    <w:rsid w:val="3BCB33B2"/>
    <w:rsid w:val="3BD86275"/>
    <w:rsid w:val="3C667DC0"/>
    <w:rsid w:val="3CE82F17"/>
    <w:rsid w:val="3CF7310E"/>
    <w:rsid w:val="3E361F5B"/>
    <w:rsid w:val="3E6C0690"/>
    <w:rsid w:val="3ED37C2B"/>
    <w:rsid w:val="3EF36352"/>
    <w:rsid w:val="3F991855"/>
    <w:rsid w:val="3F994854"/>
    <w:rsid w:val="4007331D"/>
    <w:rsid w:val="41200702"/>
    <w:rsid w:val="413109E3"/>
    <w:rsid w:val="41AE2885"/>
    <w:rsid w:val="436D5ED7"/>
    <w:rsid w:val="44747BA4"/>
    <w:rsid w:val="44904B44"/>
    <w:rsid w:val="44CC6C2E"/>
    <w:rsid w:val="45172653"/>
    <w:rsid w:val="457703A8"/>
    <w:rsid w:val="457B786E"/>
    <w:rsid w:val="47692B6E"/>
    <w:rsid w:val="480512E3"/>
    <w:rsid w:val="488D5FB0"/>
    <w:rsid w:val="48B37FCF"/>
    <w:rsid w:val="49C248E2"/>
    <w:rsid w:val="4A917DD2"/>
    <w:rsid w:val="4A9545EF"/>
    <w:rsid w:val="4BD37B72"/>
    <w:rsid w:val="4C1A1CBD"/>
    <w:rsid w:val="4C432784"/>
    <w:rsid w:val="4CE7381B"/>
    <w:rsid w:val="4D516802"/>
    <w:rsid w:val="4D7B3643"/>
    <w:rsid w:val="4E2F43AB"/>
    <w:rsid w:val="4E51321B"/>
    <w:rsid w:val="4EAB6DFC"/>
    <w:rsid w:val="4EC22B87"/>
    <w:rsid w:val="4EC54E1A"/>
    <w:rsid w:val="4EE351A6"/>
    <w:rsid w:val="50482238"/>
    <w:rsid w:val="52425843"/>
    <w:rsid w:val="533354B7"/>
    <w:rsid w:val="535D1A07"/>
    <w:rsid w:val="544819FB"/>
    <w:rsid w:val="54D36B96"/>
    <w:rsid w:val="55AB2018"/>
    <w:rsid w:val="55C76473"/>
    <w:rsid w:val="55C87E96"/>
    <w:rsid w:val="5681185F"/>
    <w:rsid w:val="56D4077A"/>
    <w:rsid w:val="56F444EE"/>
    <w:rsid w:val="57735583"/>
    <w:rsid w:val="57CF28B2"/>
    <w:rsid w:val="58847487"/>
    <w:rsid w:val="58963C3C"/>
    <w:rsid w:val="58EF45E1"/>
    <w:rsid w:val="59CA28E4"/>
    <w:rsid w:val="59D26544"/>
    <w:rsid w:val="5A066E77"/>
    <w:rsid w:val="5ACD511C"/>
    <w:rsid w:val="5B85412A"/>
    <w:rsid w:val="5BB57FC4"/>
    <w:rsid w:val="5BDA723E"/>
    <w:rsid w:val="5C89392A"/>
    <w:rsid w:val="5C911B05"/>
    <w:rsid w:val="5CD163C6"/>
    <w:rsid w:val="5CD86D16"/>
    <w:rsid w:val="5CF7688F"/>
    <w:rsid w:val="5DC7696D"/>
    <w:rsid w:val="5E0E058B"/>
    <w:rsid w:val="5ECA3D86"/>
    <w:rsid w:val="5F4B0503"/>
    <w:rsid w:val="5F700423"/>
    <w:rsid w:val="5F836CFE"/>
    <w:rsid w:val="5FDC79C8"/>
    <w:rsid w:val="620D7CDE"/>
    <w:rsid w:val="631A50B1"/>
    <w:rsid w:val="63413955"/>
    <w:rsid w:val="63843D76"/>
    <w:rsid w:val="64421891"/>
    <w:rsid w:val="657E53F8"/>
    <w:rsid w:val="681010A9"/>
    <w:rsid w:val="686457A3"/>
    <w:rsid w:val="68684FAF"/>
    <w:rsid w:val="688B4C10"/>
    <w:rsid w:val="6AF97078"/>
    <w:rsid w:val="6B6573A6"/>
    <w:rsid w:val="6BF321C7"/>
    <w:rsid w:val="6CCE1CF9"/>
    <w:rsid w:val="6CE9479D"/>
    <w:rsid w:val="6D8006C6"/>
    <w:rsid w:val="6DA53D8B"/>
    <w:rsid w:val="6DCE3DE6"/>
    <w:rsid w:val="705A140E"/>
    <w:rsid w:val="70EB02B8"/>
    <w:rsid w:val="717D57FC"/>
    <w:rsid w:val="73552361"/>
    <w:rsid w:val="74190AC2"/>
    <w:rsid w:val="74C5364A"/>
    <w:rsid w:val="75FC2A18"/>
    <w:rsid w:val="772D2EFD"/>
    <w:rsid w:val="773D1995"/>
    <w:rsid w:val="77532A01"/>
    <w:rsid w:val="77724967"/>
    <w:rsid w:val="77B37FD3"/>
    <w:rsid w:val="77C6382D"/>
    <w:rsid w:val="785E4A6A"/>
    <w:rsid w:val="785E5EE0"/>
    <w:rsid w:val="799B4B3B"/>
    <w:rsid w:val="7AE83450"/>
    <w:rsid w:val="7BC81D90"/>
    <w:rsid w:val="7D2E4CA2"/>
    <w:rsid w:val="7DA0067C"/>
    <w:rsid w:val="7DC655EA"/>
    <w:rsid w:val="7DCC01A6"/>
    <w:rsid w:val="7EEA1F31"/>
    <w:rsid w:val="7F84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autoRedefine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0">
    <w:name w:val="页脚 Char"/>
    <w:basedOn w:val="8"/>
    <w:link w:val="3"/>
    <w:autoRedefine/>
    <w:qFormat/>
    <w:locked/>
    <w:uiPriority w:val="99"/>
    <w:rPr>
      <w:sz w:val="18"/>
    </w:rPr>
  </w:style>
  <w:style w:type="character" w:customStyle="1" w:styleId="11">
    <w:name w:val="页眉 Char"/>
    <w:basedOn w:val="8"/>
    <w:link w:val="4"/>
    <w:autoRedefine/>
    <w:qFormat/>
    <w:locked/>
    <w:uiPriority w:val="99"/>
    <w:rPr>
      <w:sz w:val="18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3">
    <w:name w:val="WPS Plain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zh-CN" w:eastAsia="zh-CN" w:bidi="ar-SA"/>
    </w:rPr>
  </w:style>
  <w:style w:type="paragraph" w:customStyle="1" w:styleId="14">
    <w:name w:val="列出段落2"/>
    <w:basedOn w:val="1"/>
    <w:autoRedefine/>
    <w:qFormat/>
    <w:uiPriority w:val="99"/>
    <w:pPr>
      <w:ind w:firstLine="420" w:firstLineChars="200"/>
    </w:pPr>
    <w:rPr>
      <w:rFonts w:ascii="Calibri" w:hAnsi="Calibri" w:cs="黑体"/>
      <w:szCs w:val="22"/>
    </w:rPr>
  </w:style>
  <w:style w:type="paragraph" w:customStyle="1" w:styleId="15">
    <w:name w:val="列出段落3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607</Words>
  <Characters>687</Characters>
  <Lines>4</Lines>
  <Paragraphs>1</Paragraphs>
  <TotalTime>1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2015-12-06T14:47:00Z</dcterms:created>
  <dc:creator>Sky123.Org</dc:creator>
  <cp:lastModifiedBy>张峥茂</cp:lastModifiedBy>
  <cp:lastPrinted>2024-01-06T01:36:00Z</cp:lastPrinted>
  <dcterms:modified xsi:type="dcterms:W3CDTF">2025-12-08T06:23:17Z</dcterms:modified>
  <dc:title>工程概况：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0023BD2244CF415194E5691A3A8772E0</vt:lpwstr>
  </property>
  <property fmtid="{D5CDD505-2E9C-101B-9397-08002B2CF9AE}" pid="4" name="KSOTemplateDocerSaveRecord">
    <vt:lpwstr>eyJoZGlkIjoiZTIyM2U2ZDY3MDM5ZGU5OGNiYjI1YzAyMTZiN2VmOGIiLCJ1c2VySWQiOiIzODc3MzY3OTIifQ==</vt:lpwstr>
  </property>
</Properties>
</file>